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31" w:rsidRPr="00463156" w:rsidRDefault="001B6431" w:rsidP="001B6431">
      <w:pPr>
        <w:jc w:val="center"/>
        <w:rPr>
          <w:b/>
          <w:sz w:val="30"/>
          <w:szCs w:val="30"/>
        </w:rPr>
      </w:pPr>
      <w:r w:rsidRPr="00463156">
        <w:rPr>
          <w:b/>
          <w:sz w:val="30"/>
          <w:szCs w:val="30"/>
        </w:rPr>
        <w:t>ПРОЦЕДУРА № 2.16</w:t>
      </w:r>
    </w:p>
    <w:p w:rsidR="001B6431" w:rsidRPr="00E33ED3" w:rsidRDefault="001B6431" w:rsidP="001B6431">
      <w:pPr>
        <w:jc w:val="center"/>
        <w:rPr>
          <w:b/>
          <w:color w:val="C00000"/>
          <w:sz w:val="26"/>
          <w:szCs w:val="26"/>
        </w:rPr>
      </w:pPr>
      <w:r w:rsidRPr="00E33ED3">
        <w:rPr>
          <w:b/>
          <w:color w:val="C00000"/>
          <w:sz w:val="26"/>
          <w:szCs w:val="26"/>
        </w:rPr>
        <w:t xml:space="preserve">НАЗНАЧЕНИЕ ПОСОБИЯ ПО ВРЕМЕННОЙ НЕТРУДОСПОСОБНОСТИ </w:t>
      </w:r>
      <w:proofErr w:type="gramStart"/>
      <w:r w:rsidRPr="00E33ED3">
        <w:rPr>
          <w:b/>
          <w:color w:val="C00000"/>
          <w:sz w:val="26"/>
          <w:szCs w:val="26"/>
        </w:rPr>
        <w:t>ПО  УХОДУ</w:t>
      </w:r>
      <w:proofErr w:type="gramEnd"/>
      <w:r w:rsidRPr="00E33ED3">
        <w:rPr>
          <w:b/>
          <w:color w:val="C00000"/>
          <w:sz w:val="26"/>
          <w:szCs w:val="26"/>
        </w:rPr>
        <w:t xml:space="preserve"> ЗА РЕБЕНКОМ-ИНВАЛИДОМ В ВОЗРАСТЕ ДО 18 ЛЕТ В СЛУЧАЕ ЕГО САНАТОРНО-КУРОРТНОГО ЛЕЧЕНИЯ, МЕДИЦИНСКОЙ РЕАБИЛИТАЦИИ </w:t>
      </w:r>
    </w:p>
    <w:p w:rsidR="001B6431" w:rsidRPr="00463156" w:rsidRDefault="001B6431" w:rsidP="001B6431">
      <w:pPr>
        <w:jc w:val="center"/>
        <w:rPr>
          <w:b/>
          <w:color w:val="FF0000"/>
          <w:sz w:val="30"/>
          <w:szCs w:val="30"/>
        </w:rPr>
      </w:pP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222666, Минская область, г. Столбцы, ул. Социалистическая, д.28, 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каб.1 (директор центра)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Юрьевна, директор центра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5-45-81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:rsidR="00E33ED3" w:rsidRDefault="00E33ED3" w:rsidP="00E33ED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 – 8.00-17.00</w:t>
      </w:r>
    </w:p>
    <w:p w:rsidR="00E33ED3" w:rsidRDefault="00E33ED3" w:rsidP="00E33ED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:rsidR="00E33ED3" w:rsidRDefault="00E33ED3" w:rsidP="00E33ED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:rsidR="00E33ED3" w:rsidRDefault="00E33ED3" w:rsidP="00E33ED3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:rsidR="00E33ED3" w:rsidRDefault="00E33ED3" w:rsidP="00E33ED3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E33ED3" w:rsidRPr="00ED44D0" w:rsidRDefault="00E33ED3" w:rsidP="00E33ED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:rsidR="00E33ED3" w:rsidRPr="005839C5" w:rsidRDefault="00E33ED3" w:rsidP="00E33ED3">
      <w:pPr>
        <w:tabs>
          <w:tab w:val="left" w:pos="6540"/>
        </w:tabs>
        <w:jc w:val="both"/>
        <w:rPr>
          <w:b/>
        </w:rPr>
      </w:pPr>
      <w:r w:rsidRPr="005839C5">
        <w:rPr>
          <w:b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:rsidR="00E33ED3" w:rsidRDefault="00E33ED3" w:rsidP="00E33ED3">
      <w:pPr>
        <w:tabs>
          <w:tab w:val="left" w:pos="6540"/>
        </w:tabs>
        <w:jc w:val="center"/>
        <w:rPr>
          <w:sz w:val="27"/>
          <w:szCs w:val="27"/>
        </w:rPr>
      </w:pPr>
    </w:p>
    <w:p w:rsidR="00E33ED3" w:rsidRPr="00ED44D0" w:rsidRDefault="00E33ED3" w:rsidP="00E33ED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:rsidR="00E33ED3" w:rsidRDefault="00E33ED3" w:rsidP="00E33ED3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:rsidR="00E33ED3" w:rsidRPr="00ED44D0" w:rsidRDefault="00E33ED3" w:rsidP="00E33ED3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E33ED3" w:rsidRPr="00ED44D0" w:rsidRDefault="00E33ED3" w:rsidP="00E33ED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:rsidR="00E33ED3" w:rsidRDefault="00E33ED3" w:rsidP="00E33ED3">
      <w:pPr>
        <w:tabs>
          <w:tab w:val="left" w:pos="6540"/>
        </w:tabs>
        <w:jc w:val="center"/>
        <w:rPr>
          <w:b/>
          <w:sz w:val="26"/>
          <w:szCs w:val="26"/>
        </w:rPr>
      </w:pPr>
      <w:r w:rsidRPr="005839C5">
        <w:rPr>
          <w:b/>
          <w:sz w:val="26"/>
          <w:szCs w:val="26"/>
        </w:rPr>
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НЕОБХОДИМЫХ</w:t>
      </w:r>
      <w:bookmarkStart w:id="0" w:name="_GoBack"/>
      <w:bookmarkEnd w:id="0"/>
      <w:r w:rsidRPr="005839C5">
        <w:rPr>
          <w:b/>
          <w:sz w:val="26"/>
          <w:szCs w:val="26"/>
        </w:rPr>
        <w:t xml:space="preserve"> ДЛЯ НАЗНАЧЕНИЯ ПОСОБИЯ– </w:t>
      </w:r>
    </w:p>
    <w:p w:rsidR="00E33ED3" w:rsidRPr="005839C5" w:rsidRDefault="00E33ED3" w:rsidP="00E33ED3">
      <w:pPr>
        <w:tabs>
          <w:tab w:val="left" w:pos="6540"/>
        </w:tabs>
        <w:jc w:val="center"/>
        <w:rPr>
          <w:b/>
          <w:sz w:val="26"/>
          <w:szCs w:val="26"/>
        </w:rPr>
      </w:pPr>
      <w:r w:rsidRPr="005839C5">
        <w:rPr>
          <w:b/>
          <w:sz w:val="26"/>
          <w:szCs w:val="26"/>
        </w:rPr>
        <w:t>1 МЕСЯЦ</w:t>
      </w:r>
    </w:p>
    <w:p w:rsidR="00E33ED3" w:rsidRPr="00ED44D0" w:rsidRDefault="00E33ED3" w:rsidP="00E33ED3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E33ED3" w:rsidRDefault="00E33ED3" w:rsidP="00E33ED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:rsidR="00530B02" w:rsidRPr="00E33ED3" w:rsidRDefault="00E33ED3" w:rsidP="00E33E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СРОК, УКАЗАННЫЙ В ЛИСТКЕ НЕТРУДОСПОСОБНОСТИ</w:t>
      </w:r>
    </w:p>
    <w:sectPr w:rsidR="00530B02" w:rsidRPr="00E3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C6D"/>
    <w:rsid w:val="0002797E"/>
    <w:rsid w:val="00032995"/>
    <w:rsid w:val="00052E39"/>
    <w:rsid w:val="00054B6F"/>
    <w:rsid w:val="000655AE"/>
    <w:rsid w:val="000729AC"/>
    <w:rsid w:val="000828F6"/>
    <w:rsid w:val="000851CD"/>
    <w:rsid w:val="00096478"/>
    <w:rsid w:val="000B5284"/>
    <w:rsid w:val="000C1C6F"/>
    <w:rsid w:val="000C56E2"/>
    <w:rsid w:val="00102360"/>
    <w:rsid w:val="00107C8C"/>
    <w:rsid w:val="00113A91"/>
    <w:rsid w:val="00126FA1"/>
    <w:rsid w:val="00147A11"/>
    <w:rsid w:val="00171FA2"/>
    <w:rsid w:val="001725C3"/>
    <w:rsid w:val="001906EA"/>
    <w:rsid w:val="0019342B"/>
    <w:rsid w:val="001955BA"/>
    <w:rsid w:val="001A7173"/>
    <w:rsid w:val="001B6431"/>
    <w:rsid w:val="001E4FC6"/>
    <w:rsid w:val="00216F41"/>
    <w:rsid w:val="00245CF2"/>
    <w:rsid w:val="002517B5"/>
    <w:rsid w:val="00284502"/>
    <w:rsid w:val="00292108"/>
    <w:rsid w:val="00295B06"/>
    <w:rsid w:val="002A5FED"/>
    <w:rsid w:val="002A6210"/>
    <w:rsid w:val="002D5596"/>
    <w:rsid w:val="002E5CDD"/>
    <w:rsid w:val="00311031"/>
    <w:rsid w:val="00312765"/>
    <w:rsid w:val="0031592D"/>
    <w:rsid w:val="003209C3"/>
    <w:rsid w:val="0032265F"/>
    <w:rsid w:val="00324F98"/>
    <w:rsid w:val="00364937"/>
    <w:rsid w:val="003655BB"/>
    <w:rsid w:val="00372637"/>
    <w:rsid w:val="00380EC4"/>
    <w:rsid w:val="003A2758"/>
    <w:rsid w:val="003C4D4B"/>
    <w:rsid w:val="003D040D"/>
    <w:rsid w:val="0040664C"/>
    <w:rsid w:val="00411901"/>
    <w:rsid w:val="004214FE"/>
    <w:rsid w:val="004311B3"/>
    <w:rsid w:val="00432D1D"/>
    <w:rsid w:val="00441DDF"/>
    <w:rsid w:val="00446D32"/>
    <w:rsid w:val="0044732A"/>
    <w:rsid w:val="004736D7"/>
    <w:rsid w:val="00480FE8"/>
    <w:rsid w:val="00484F05"/>
    <w:rsid w:val="00485BFD"/>
    <w:rsid w:val="00485CF1"/>
    <w:rsid w:val="00492DC6"/>
    <w:rsid w:val="004A5969"/>
    <w:rsid w:val="004B1C9F"/>
    <w:rsid w:val="004C7C4F"/>
    <w:rsid w:val="004D2079"/>
    <w:rsid w:val="004D5587"/>
    <w:rsid w:val="004E4027"/>
    <w:rsid w:val="004F3ACC"/>
    <w:rsid w:val="005157D4"/>
    <w:rsid w:val="005157F3"/>
    <w:rsid w:val="0052372D"/>
    <w:rsid w:val="00530B02"/>
    <w:rsid w:val="0053138D"/>
    <w:rsid w:val="00546494"/>
    <w:rsid w:val="005604A1"/>
    <w:rsid w:val="0059458C"/>
    <w:rsid w:val="005A55F2"/>
    <w:rsid w:val="005C039F"/>
    <w:rsid w:val="005C5BC1"/>
    <w:rsid w:val="005E134A"/>
    <w:rsid w:val="005E659B"/>
    <w:rsid w:val="006435BD"/>
    <w:rsid w:val="00646595"/>
    <w:rsid w:val="00657D4E"/>
    <w:rsid w:val="006840F1"/>
    <w:rsid w:val="006912E6"/>
    <w:rsid w:val="006D7DD4"/>
    <w:rsid w:val="007034EB"/>
    <w:rsid w:val="0072231E"/>
    <w:rsid w:val="00730786"/>
    <w:rsid w:val="00735F95"/>
    <w:rsid w:val="00736B09"/>
    <w:rsid w:val="0076417F"/>
    <w:rsid w:val="007758F7"/>
    <w:rsid w:val="00777894"/>
    <w:rsid w:val="007B478B"/>
    <w:rsid w:val="007D41A2"/>
    <w:rsid w:val="007E510F"/>
    <w:rsid w:val="008012B0"/>
    <w:rsid w:val="00803635"/>
    <w:rsid w:val="008127A8"/>
    <w:rsid w:val="00826EA8"/>
    <w:rsid w:val="00921F99"/>
    <w:rsid w:val="00941C06"/>
    <w:rsid w:val="00947D99"/>
    <w:rsid w:val="009610EA"/>
    <w:rsid w:val="00977013"/>
    <w:rsid w:val="009953BE"/>
    <w:rsid w:val="00997297"/>
    <w:rsid w:val="009C416F"/>
    <w:rsid w:val="009C4E29"/>
    <w:rsid w:val="009D6911"/>
    <w:rsid w:val="009E0AAC"/>
    <w:rsid w:val="00A02377"/>
    <w:rsid w:val="00A16AB0"/>
    <w:rsid w:val="00A17844"/>
    <w:rsid w:val="00A23FFA"/>
    <w:rsid w:val="00A26F6C"/>
    <w:rsid w:val="00A32311"/>
    <w:rsid w:val="00A363F1"/>
    <w:rsid w:val="00A41F46"/>
    <w:rsid w:val="00A4220D"/>
    <w:rsid w:val="00A531E4"/>
    <w:rsid w:val="00A60A02"/>
    <w:rsid w:val="00A73469"/>
    <w:rsid w:val="00A74C6D"/>
    <w:rsid w:val="00A75DB4"/>
    <w:rsid w:val="00A84A93"/>
    <w:rsid w:val="00AA1A8D"/>
    <w:rsid w:val="00AB0F17"/>
    <w:rsid w:val="00AC28C1"/>
    <w:rsid w:val="00AD5BB2"/>
    <w:rsid w:val="00AF1954"/>
    <w:rsid w:val="00AF4DA4"/>
    <w:rsid w:val="00B3260C"/>
    <w:rsid w:val="00B748C6"/>
    <w:rsid w:val="00B82CEA"/>
    <w:rsid w:val="00B935CE"/>
    <w:rsid w:val="00B95A28"/>
    <w:rsid w:val="00BB270E"/>
    <w:rsid w:val="00BB51CA"/>
    <w:rsid w:val="00BC0DF6"/>
    <w:rsid w:val="00BC1A7E"/>
    <w:rsid w:val="00BD35F1"/>
    <w:rsid w:val="00C205ED"/>
    <w:rsid w:val="00C2786F"/>
    <w:rsid w:val="00C30A85"/>
    <w:rsid w:val="00C51860"/>
    <w:rsid w:val="00C56996"/>
    <w:rsid w:val="00C61FE2"/>
    <w:rsid w:val="00C71759"/>
    <w:rsid w:val="00C76B7F"/>
    <w:rsid w:val="00C776CA"/>
    <w:rsid w:val="00CA21C1"/>
    <w:rsid w:val="00CA75ED"/>
    <w:rsid w:val="00CA7F2C"/>
    <w:rsid w:val="00CB64C8"/>
    <w:rsid w:val="00CC37BB"/>
    <w:rsid w:val="00CC79B1"/>
    <w:rsid w:val="00CD4FB4"/>
    <w:rsid w:val="00CE4C1B"/>
    <w:rsid w:val="00CE74DE"/>
    <w:rsid w:val="00CF4FC2"/>
    <w:rsid w:val="00D52062"/>
    <w:rsid w:val="00D72FC5"/>
    <w:rsid w:val="00D7571D"/>
    <w:rsid w:val="00D9255F"/>
    <w:rsid w:val="00E016FA"/>
    <w:rsid w:val="00E33ED3"/>
    <w:rsid w:val="00E513F7"/>
    <w:rsid w:val="00E65AB9"/>
    <w:rsid w:val="00E73B00"/>
    <w:rsid w:val="00E92BE8"/>
    <w:rsid w:val="00E92E27"/>
    <w:rsid w:val="00EB0647"/>
    <w:rsid w:val="00ED4072"/>
    <w:rsid w:val="00F02D65"/>
    <w:rsid w:val="00F11470"/>
    <w:rsid w:val="00F973EF"/>
    <w:rsid w:val="00FA5559"/>
    <w:rsid w:val="00FA7844"/>
    <w:rsid w:val="00FB079D"/>
    <w:rsid w:val="00FB483D"/>
    <w:rsid w:val="00FC25F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0C4"/>
  <w15:docId w15:val="{11042648-FF81-42A2-9B72-10BE50D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3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2023-04-03T08:37:00Z</dcterms:created>
  <dcterms:modified xsi:type="dcterms:W3CDTF">2024-09-16T06:06:00Z</dcterms:modified>
</cp:coreProperties>
</file>